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4A44" w14:textId="468C9DA7" w:rsidR="003E0351" w:rsidRDefault="00265256" w:rsidP="00790F23">
      <w:pPr>
        <w:tabs>
          <w:tab w:val="left" w:pos="5670"/>
        </w:tabs>
        <w:spacing w:after="0"/>
        <w:rPr>
          <w:rFonts w:ascii="Verdana" w:hAnsi="Verdana"/>
          <w:sz w:val="20"/>
          <w:szCs w:val="20"/>
        </w:rPr>
      </w:pPr>
      <w:r w:rsidRPr="00265256">
        <w:rPr>
          <w:rFonts w:ascii="Verdana" w:hAnsi="Verdana"/>
          <w:sz w:val="20"/>
          <w:szCs w:val="20"/>
        </w:rPr>
        <w:t>Philippe Kündig</w:t>
      </w:r>
      <w:r w:rsidRPr="00265256">
        <w:rPr>
          <w:rFonts w:ascii="Verdana" w:hAnsi="Verdana"/>
          <w:sz w:val="20"/>
          <w:szCs w:val="20"/>
        </w:rPr>
        <w:br/>
        <w:t>Conseiller financier avec brevet fédéral</w:t>
      </w:r>
      <w:r w:rsidRPr="00265256">
        <w:rPr>
          <w:rFonts w:ascii="Verdana" w:hAnsi="Verdana"/>
          <w:sz w:val="20"/>
          <w:szCs w:val="20"/>
        </w:rPr>
        <w:br/>
        <w:t>Photographe amateur</w:t>
      </w:r>
      <w:r w:rsidRPr="00265256">
        <w:rPr>
          <w:rFonts w:ascii="Verdana" w:hAnsi="Verdana"/>
          <w:sz w:val="20"/>
          <w:szCs w:val="20"/>
        </w:rPr>
        <w:br/>
        <w:t>Camping Les Horizons Bleus</w:t>
      </w:r>
      <w:r w:rsidR="00F32EE2">
        <w:rPr>
          <w:rFonts w:ascii="Verdana" w:hAnsi="Verdana"/>
          <w:sz w:val="20"/>
          <w:szCs w:val="20"/>
        </w:rPr>
        <w:tab/>
      </w:r>
      <w:r w:rsidR="00F32EE2" w:rsidRPr="00CD5E79">
        <w:rPr>
          <w:rFonts w:ascii="Verdana" w:hAnsi="Verdana"/>
          <w:b/>
          <w:bCs/>
          <w:sz w:val="20"/>
          <w:szCs w:val="20"/>
        </w:rPr>
        <w:fldChar w:fldCharType="begin"/>
      </w:r>
      <w:r w:rsidR="00F32EE2" w:rsidRPr="00CD5E79">
        <w:rPr>
          <w:rFonts w:ascii="Verdana" w:hAnsi="Verdana"/>
          <w:b/>
          <w:bCs/>
          <w:sz w:val="20"/>
          <w:szCs w:val="20"/>
        </w:rPr>
        <w:instrText xml:space="preserve"> MERGEFIELD Téléphone </w:instrText>
      </w:r>
      <w:r w:rsidR="00F32EE2" w:rsidRPr="00CD5E79">
        <w:rPr>
          <w:rFonts w:ascii="Verdana" w:hAnsi="Verdana"/>
          <w:b/>
          <w:bCs/>
          <w:sz w:val="20"/>
          <w:szCs w:val="20"/>
        </w:rPr>
        <w:fldChar w:fldCharType="separate"/>
      </w:r>
      <w:r w:rsidR="00F52A14" w:rsidRPr="000E430A">
        <w:rPr>
          <w:rFonts w:ascii="Verdana" w:hAnsi="Verdana"/>
          <w:b/>
          <w:bCs/>
          <w:noProof/>
          <w:sz w:val="20"/>
          <w:szCs w:val="20"/>
        </w:rPr>
        <w:t>+33668475996</w:t>
      </w:r>
      <w:r w:rsidR="00F32EE2" w:rsidRPr="00CD5E79">
        <w:rPr>
          <w:rFonts w:ascii="Verdana" w:hAnsi="Verdana"/>
          <w:b/>
          <w:bCs/>
          <w:sz w:val="20"/>
          <w:szCs w:val="20"/>
        </w:rPr>
        <w:fldChar w:fldCharType="end"/>
      </w:r>
      <w:r w:rsidRPr="00CD5E79">
        <w:rPr>
          <w:rFonts w:ascii="Verdana" w:hAnsi="Verdana"/>
          <w:b/>
          <w:bCs/>
          <w:sz w:val="20"/>
          <w:szCs w:val="20"/>
        </w:rPr>
        <w:br/>
      </w:r>
      <w:r w:rsidRPr="00265256">
        <w:rPr>
          <w:rFonts w:ascii="Verdana" w:hAnsi="Verdana"/>
          <w:sz w:val="20"/>
          <w:szCs w:val="20"/>
        </w:rPr>
        <w:t>Quai Grand’Rives 11</w:t>
      </w:r>
      <w:r w:rsidRPr="00265256">
        <w:rPr>
          <w:rFonts w:ascii="Verdana" w:hAnsi="Verdana"/>
          <w:sz w:val="20"/>
          <w:szCs w:val="20"/>
        </w:rPr>
        <w:br/>
        <w:t>Case postale 251</w:t>
      </w:r>
      <w:r w:rsidRPr="00265256">
        <w:rPr>
          <w:rFonts w:ascii="Verdana" w:hAnsi="Verdana"/>
          <w:sz w:val="20"/>
          <w:szCs w:val="20"/>
        </w:rPr>
        <w:br/>
        <w:t>1844 Villeneuve</w:t>
      </w:r>
      <w:r w:rsidRPr="00265256">
        <w:rPr>
          <w:rFonts w:ascii="Verdana" w:hAnsi="Verdana"/>
          <w:sz w:val="20"/>
          <w:szCs w:val="20"/>
        </w:rPr>
        <w:br/>
        <w:t>079 204 64 96</w:t>
      </w:r>
      <w:r w:rsidRPr="00265256">
        <w:rPr>
          <w:rFonts w:ascii="Verdana" w:hAnsi="Verdana"/>
          <w:sz w:val="20"/>
          <w:szCs w:val="20"/>
        </w:rPr>
        <w:br/>
      </w:r>
      <w:hyperlink r:id="rId8" w:history="1">
        <w:r w:rsidRPr="00265256">
          <w:rPr>
            <w:rStyle w:val="Lienhypertexte"/>
            <w:rFonts w:ascii="Verdana" w:hAnsi="Verdana"/>
            <w:sz w:val="20"/>
            <w:szCs w:val="20"/>
          </w:rPr>
          <w:t>phkuendig@gmail.com</w:t>
        </w:r>
      </w:hyperlink>
      <w:r w:rsidR="008F76E9">
        <w:rPr>
          <w:rFonts w:ascii="Verdana" w:hAnsi="Verdana"/>
          <w:sz w:val="20"/>
          <w:szCs w:val="20"/>
        </w:rPr>
        <w:tab/>
        <w:t xml:space="preserve">Villeneuve, le </w:t>
      </w:r>
      <w:r w:rsidR="00F32EE2">
        <w:rPr>
          <w:rFonts w:ascii="Verdana" w:hAnsi="Verdana"/>
          <w:sz w:val="20"/>
          <w:szCs w:val="20"/>
        </w:rPr>
        <w:t>30</w:t>
      </w:r>
      <w:r w:rsidR="008F76E9">
        <w:rPr>
          <w:rFonts w:ascii="Verdana" w:hAnsi="Verdana"/>
          <w:sz w:val="20"/>
          <w:szCs w:val="20"/>
        </w:rPr>
        <w:t xml:space="preserve"> octobre 2023</w:t>
      </w:r>
    </w:p>
    <w:p w14:paraId="0FE28167" w14:textId="21AE1CF5" w:rsidR="008F76E9" w:rsidRPr="004B0889" w:rsidRDefault="00800A11" w:rsidP="00E66A7C">
      <w:pPr>
        <w:spacing w:before="1440"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Photos d’anniversaire</w:t>
      </w:r>
    </w:p>
    <w:p w14:paraId="5F85CFDE" w14:textId="0CE857F2" w:rsidR="008F76E9" w:rsidRDefault="00800A11" w:rsidP="00E66A7C">
      <w:pPr>
        <w:spacing w:before="48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Madame, Monsieur</w:t>
      </w:r>
      <w:r w:rsidR="00AD259D">
        <w:rPr>
          <w:rFonts w:ascii="Verdana" w:hAnsi="Verdana"/>
          <w:sz w:val="20"/>
          <w:szCs w:val="20"/>
        </w:rPr>
        <w:t>,</w:t>
      </w:r>
    </w:p>
    <w:p w14:paraId="49947CAE" w14:textId="5E74F2CA" w:rsidR="00AD259D" w:rsidRDefault="00800A11" w:rsidP="00E66A7C">
      <w:pPr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date du</w:t>
      </w:r>
      <w:r w:rsidR="00F32EE2">
        <w:rPr>
          <w:rFonts w:ascii="Verdana" w:hAnsi="Verdana"/>
          <w:sz w:val="20"/>
          <w:szCs w:val="20"/>
        </w:rPr>
        <w:t xml:space="preserve"> </w:t>
      </w:r>
      <w:r w:rsidR="00F32EE2">
        <w:rPr>
          <w:rFonts w:ascii="Verdana" w:hAnsi="Verdana"/>
          <w:sz w:val="20"/>
          <w:szCs w:val="20"/>
        </w:rPr>
        <w:fldChar w:fldCharType="begin"/>
      </w:r>
      <w:r w:rsidR="00F32EE2">
        <w:rPr>
          <w:rFonts w:ascii="Verdana" w:hAnsi="Verdana"/>
          <w:sz w:val="20"/>
          <w:szCs w:val="20"/>
        </w:rPr>
        <w:instrText xml:space="preserve"> MERGEFIELD "Photo_Date" </w:instrText>
      </w:r>
      <w:r w:rsidR="00F32EE2">
        <w:rPr>
          <w:rFonts w:ascii="Verdana" w:hAnsi="Verdana"/>
          <w:sz w:val="20"/>
          <w:szCs w:val="20"/>
        </w:rPr>
        <w:fldChar w:fldCharType="separate"/>
      </w:r>
      <w:r w:rsidR="00F52A14" w:rsidRPr="000E430A">
        <w:rPr>
          <w:rFonts w:ascii="Verdana" w:hAnsi="Verdana"/>
          <w:noProof/>
          <w:sz w:val="20"/>
          <w:szCs w:val="20"/>
        </w:rPr>
        <w:t>01.08.2021</w:t>
      </w:r>
      <w:r w:rsidR="00F32EE2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, je vous avais photographié(e) au bord du Lac </w:t>
      </w:r>
      <w:r w:rsidR="00F32EE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à Villeneuve, Montreux ou Vevey</w:t>
      </w:r>
      <w:r w:rsidR="00F32EE2">
        <w:rPr>
          <w:rFonts w:ascii="Verdana" w:hAnsi="Verdana"/>
          <w:sz w:val="20"/>
          <w:szCs w:val="20"/>
        </w:rPr>
        <w:t>.</w:t>
      </w:r>
    </w:p>
    <w:p w14:paraId="147E1338" w14:textId="55C01FF6" w:rsidR="00800A11" w:rsidRDefault="00F32EE2" w:rsidP="0040095C">
      <w:pPr>
        <w:tabs>
          <w:tab w:val="left" w:pos="2552"/>
        </w:tabs>
        <w:spacing w:before="120"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Lien vers votre a</w:t>
      </w:r>
      <w:r w:rsidR="00800A11">
        <w:rPr>
          <w:rFonts w:ascii="Verdana" w:hAnsi="Verdana"/>
          <w:sz w:val="20"/>
          <w:szCs w:val="20"/>
        </w:rPr>
        <w:t>lbum :</w:t>
      </w:r>
      <w:r w:rsidR="00800A1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MERGEFIELD Smugmug_Album </w:instrText>
      </w:r>
      <w:r>
        <w:rPr>
          <w:rFonts w:ascii="Verdana" w:hAnsi="Verdana"/>
          <w:sz w:val="20"/>
          <w:szCs w:val="20"/>
        </w:rPr>
        <w:fldChar w:fldCharType="separate"/>
      </w:r>
      <w:r w:rsidR="00F52A14" w:rsidRPr="000E430A">
        <w:rPr>
          <w:rFonts w:ascii="Verdana" w:hAnsi="Verdana"/>
          <w:noProof/>
          <w:sz w:val="20"/>
          <w:szCs w:val="20"/>
        </w:rPr>
        <w:t>https://philippekndig.smugmug.com/210801MissetTonton/</w:t>
      </w:r>
      <w:r>
        <w:rPr>
          <w:rFonts w:ascii="Verdana" w:hAnsi="Verdana"/>
          <w:sz w:val="20"/>
          <w:szCs w:val="20"/>
        </w:rPr>
        <w:fldChar w:fldCharType="end"/>
      </w:r>
    </w:p>
    <w:p w14:paraId="653FAACD" w14:textId="07011C6C" w:rsidR="00F8572B" w:rsidRDefault="00F8572B" w:rsidP="0040095C">
      <w:pPr>
        <w:tabs>
          <w:tab w:val="left" w:pos="2552"/>
        </w:tabs>
        <w:spacing w:before="60" w:after="0" w:line="240" w:lineRule="exact"/>
        <w:rPr>
          <w:rFonts w:ascii="Verdana" w:hAnsi="Verdana"/>
          <w:sz w:val="20"/>
          <w:szCs w:val="20"/>
        </w:rPr>
      </w:pPr>
      <w:r w:rsidRPr="00F8572B">
        <w:rPr>
          <w:rFonts w:ascii="Verdana" w:hAnsi="Verdana"/>
          <w:b/>
          <w:bCs/>
          <w:sz w:val="20"/>
          <w:szCs w:val="20"/>
          <w:u w:val="single"/>
        </w:rPr>
        <w:t>Password</w:t>
      </w:r>
      <w:r w:rsidRPr="00F8572B">
        <w:rPr>
          <w:rFonts w:ascii="Verdana" w:hAnsi="Verdana"/>
          <w:b/>
          <w:bCs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: </w:t>
      </w:r>
      <w:r w:rsidRPr="00F8572B">
        <w:rPr>
          <w:rFonts w:ascii="Verdana" w:hAnsi="Verdana"/>
          <w:b/>
          <w:bCs/>
          <w:sz w:val="20"/>
          <w:szCs w:val="20"/>
        </w:rPr>
        <w:t>SnooPy77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 w:rsidRPr="00F8572B">
        <w:rPr>
          <w:rFonts w:ascii="Verdana" w:hAnsi="Verdana"/>
          <w:b/>
          <w:bCs/>
          <w:sz w:val="20"/>
          <w:szCs w:val="20"/>
        </w:rPr>
        <w:t>Respecter les Majuscules et les minuscules</w:t>
      </w:r>
    </w:p>
    <w:p w14:paraId="2C03C907" w14:textId="38BF7909" w:rsidR="00F8572B" w:rsidRDefault="001B5128" w:rsidP="00E66A7C">
      <w:pPr>
        <w:tabs>
          <w:tab w:val="left" w:pos="2268"/>
        </w:tabs>
        <w:spacing w:before="240"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Par la présente, je vous propose un tarif préférentiel pour des photos d’anniversaire à votre </w:t>
      </w:r>
      <w:r w:rsidR="0040095C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domicile ou ailleurs.</w:t>
      </w:r>
      <w:r w:rsidR="00F8572B">
        <w:rPr>
          <w:rFonts w:ascii="Verdana" w:hAnsi="Verdana"/>
          <w:sz w:val="20"/>
          <w:szCs w:val="20"/>
        </w:rPr>
        <w:t xml:space="preserve"> Même tarif pour d’autres événements tels que soirées d’entreprise, etc.</w:t>
      </w:r>
      <w:r w:rsidR="00F8572B">
        <w:rPr>
          <w:rFonts w:ascii="Verdana" w:hAnsi="Verdana"/>
          <w:sz w:val="20"/>
          <w:szCs w:val="20"/>
        </w:rPr>
        <w:br/>
        <w:t xml:space="preserve">Concernant les mariages : tarif sur demande 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2920"/>
        <w:gridCol w:w="3300"/>
      </w:tblGrid>
      <w:tr w:rsidR="001B5128" w14:paraId="2A286BAE" w14:textId="77777777" w:rsidTr="00E25964">
        <w:tc>
          <w:tcPr>
            <w:tcW w:w="367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0E1D8AF7" w14:textId="3EEE2B1F" w:rsidR="001B5128" w:rsidRPr="006F3FD9" w:rsidRDefault="001B5128" w:rsidP="001B5128">
            <w:pPr>
              <w:tabs>
                <w:tab w:val="left" w:pos="3969"/>
              </w:tabs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3FD9">
              <w:rPr>
                <w:rFonts w:ascii="Verdana" w:hAnsi="Verdana"/>
                <w:b/>
                <w:bCs/>
                <w:sz w:val="20"/>
                <w:szCs w:val="20"/>
              </w:rPr>
              <w:t>Tarif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68DC81" w14:textId="4D7782C7" w:rsidR="001B5128" w:rsidRPr="006F3FD9" w:rsidRDefault="001B5128" w:rsidP="001B5128">
            <w:pPr>
              <w:tabs>
                <w:tab w:val="left" w:pos="3969"/>
              </w:tabs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3FD9">
              <w:rPr>
                <w:rFonts w:ascii="Verdana" w:hAnsi="Verdana"/>
                <w:b/>
                <w:bCs/>
                <w:sz w:val="20"/>
                <w:szCs w:val="20"/>
              </w:rPr>
              <w:t>Normal CHF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7E0123C" w14:textId="4F04F34C" w:rsidR="001B5128" w:rsidRPr="006F3FD9" w:rsidRDefault="001B5128" w:rsidP="001B5128">
            <w:pPr>
              <w:tabs>
                <w:tab w:val="left" w:pos="3969"/>
              </w:tabs>
              <w:spacing w:before="60" w:after="6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3FD9">
              <w:rPr>
                <w:rFonts w:ascii="Verdana" w:hAnsi="Verdana"/>
                <w:b/>
                <w:bCs/>
                <w:sz w:val="20"/>
                <w:szCs w:val="20"/>
              </w:rPr>
              <w:t>Action pour vous CHF</w:t>
            </w:r>
          </w:p>
        </w:tc>
      </w:tr>
      <w:tr w:rsidR="001B5128" w14:paraId="10A83518" w14:textId="77777777" w:rsidTr="00E25964">
        <w:tc>
          <w:tcPr>
            <w:tcW w:w="3671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BB7AA8E" w14:textId="7E2EF286" w:rsidR="001B5128" w:rsidRDefault="001B5128" w:rsidP="001B5128">
            <w:pPr>
              <w:tabs>
                <w:tab w:val="left" w:pos="3969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Forfait de base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016FA35" w14:textId="681844E7" w:rsidR="001B5128" w:rsidRDefault="001B5128" w:rsidP="001B5128">
            <w:pPr>
              <w:tabs>
                <w:tab w:val="right" w:pos="2338"/>
                <w:tab w:val="left" w:pos="3969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60.00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C897708" w14:textId="6BB32216" w:rsidR="001B5128" w:rsidRDefault="001B5128" w:rsidP="001B5128">
            <w:pPr>
              <w:tabs>
                <w:tab w:val="right" w:pos="2487"/>
                <w:tab w:val="left" w:pos="3969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40.00</w:t>
            </w:r>
          </w:p>
        </w:tc>
      </w:tr>
      <w:tr w:rsidR="001B5128" w14:paraId="62555715" w14:textId="77777777" w:rsidTr="00E25964">
        <w:tc>
          <w:tcPr>
            <w:tcW w:w="3671" w:type="dxa"/>
            <w:tcBorders>
              <w:right w:val="single" w:sz="2" w:space="0" w:color="auto"/>
            </w:tcBorders>
            <w:vAlign w:val="center"/>
          </w:tcPr>
          <w:p w14:paraId="2EBBA9DA" w14:textId="3939F7C6" w:rsidR="001B5128" w:rsidRDefault="006F3FD9" w:rsidP="001B5128">
            <w:pPr>
              <w:tabs>
                <w:tab w:val="left" w:pos="3969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Prix par personne </w:t>
            </w:r>
            <w:r>
              <w:rPr>
                <w:rFonts w:ascii="Verdana" w:hAnsi="Verdana"/>
                <w:sz w:val="20"/>
                <w:szCs w:val="20"/>
              </w:rPr>
              <w:br/>
              <w:t>(en plus du forfait de base)</w:t>
            </w:r>
          </w:p>
        </w:tc>
        <w:tc>
          <w:tcPr>
            <w:tcW w:w="2920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06FD401" w14:textId="3A19B68C" w:rsidR="001B5128" w:rsidRDefault="006F3FD9" w:rsidP="001B5128">
            <w:pPr>
              <w:tabs>
                <w:tab w:val="right" w:pos="2338"/>
                <w:tab w:val="left" w:pos="3969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6.00</w:t>
            </w:r>
          </w:p>
        </w:tc>
        <w:tc>
          <w:tcPr>
            <w:tcW w:w="3300" w:type="dxa"/>
            <w:tcBorders>
              <w:left w:val="single" w:sz="4" w:space="0" w:color="auto"/>
            </w:tcBorders>
            <w:vAlign w:val="center"/>
          </w:tcPr>
          <w:p w14:paraId="0D2512F7" w14:textId="6DE79F7A" w:rsidR="001B5128" w:rsidRDefault="006F3FD9" w:rsidP="001B5128">
            <w:pPr>
              <w:tabs>
                <w:tab w:val="right" w:pos="2487"/>
                <w:tab w:val="left" w:pos="3969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4.00</w:t>
            </w:r>
          </w:p>
        </w:tc>
      </w:tr>
      <w:tr w:rsidR="006F3FD9" w14:paraId="1F4B659A" w14:textId="77777777" w:rsidTr="00E25964">
        <w:tc>
          <w:tcPr>
            <w:tcW w:w="3671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7818BE09" w14:textId="27D67E36" w:rsidR="006F3FD9" w:rsidRDefault="006F3FD9" w:rsidP="001B5128">
            <w:pPr>
              <w:tabs>
                <w:tab w:val="left" w:pos="3969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Frais de déplacement</w:t>
            </w:r>
            <w:r w:rsidR="002164EF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depuis Villeneuve VD (par km)</w:t>
            </w:r>
          </w:p>
        </w:tc>
        <w:tc>
          <w:tcPr>
            <w:tcW w:w="2920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F5A00" w14:textId="1DB52DE3" w:rsidR="006F3FD9" w:rsidRDefault="006F3FD9" w:rsidP="001B5128">
            <w:pPr>
              <w:tabs>
                <w:tab w:val="right" w:pos="2338"/>
                <w:tab w:val="left" w:pos="3969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0.60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16CA038" w14:textId="35CE8861" w:rsidR="006F3FD9" w:rsidRDefault="006F3FD9" w:rsidP="001B5128">
            <w:pPr>
              <w:tabs>
                <w:tab w:val="right" w:pos="2487"/>
                <w:tab w:val="left" w:pos="3969"/>
              </w:tabs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0.30</w:t>
            </w:r>
          </w:p>
        </w:tc>
      </w:tr>
      <w:tr w:rsidR="006F3FD9" w:rsidRPr="00E25964" w14:paraId="3924C051" w14:textId="77777777" w:rsidTr="00E25964">
        <w:tc>
          <w:tcPr>
            <w:tcW w:w="367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E2F3" w:themeFill="accent1" w:themeFillTint="33"/>
            <w:vAlign w:val="center"/>
          </w:tcPr>
          <w:p w14:paraId="7A303D12" w14:textId="4456C966" w:rsidR="006F3FD9" w:rsidRPr="00E25964" w:rsidRDefault="006F3FD9" w:rsidP="001B5128">
            <w:pPr>
              <w:tabs>
                <w:tab w:val="left" w:pos="3969"/>
              </w:tabs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964">
              <w:rPr>
                <w:rFonts w:ascii="Verdana" w:hAnsi="Verdana"/>
                <w:b/>
                <w:bCs/>
                <w:sz w:val="20"/>
                <w:szCs w:val="20"/>
              </w:rPr>
              <w:t>Exemple pour 30 personnes à 20 km de Villeneuve</w:t>
            </w:r>
          </w:p>
        </w:tc>
        <w:tc>
          <w:tcPr>
            <w:tcW w:w="29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3D407" w14:textId="71F3B72C" w:rsidR="006F3FD9" w:rsidRPr="00E25964" w:rsidRDefault="006F3FD9" w:rsidP="001B5128">
            <w:pPr>
              <w:tabs>
                <w:tab w:val="right" w:pos="2338"/>
                <w:tab w:val="left" w:pos="3969"/>
              </w:tabs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964">
              <w:rPr>
                <w:rFonts w:ascii="Verdana" w:hAnsi="Verdana"/>
                <w:b/>
                <w:bCs/>
                <w:sz w:val="20"/>
                <w:szCs w:val="20"/>
              </w:rPr>
              <w:tab/>
              <w:t>264.00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5309C704" w14:textId="77020A17" w:rsidR="006F3FD9" w:rsidRPr="00E25964" w:rsidRDefault="006F3FD9" w:rsidP="001B5128">
            <w:pPr>
              <w:tabs>
                <w:tab w:val="right" w:pos="2487"/>
                <w:tab w:val="left" w:pos="3969"/>
              </w:tabs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25964">
              <w:rPr>
                <w:rFonts w:ascii="Verdana" w:hAnsi="Verdana"/>
                <w:b/>
                <w:bCs/>
                <w:sz w:val="20"/>
                <w:szCs w:val="20"/>
              </w:rPr>
              <w:tab/>
              <w:t>172.00</w:t>
            </w:r>
          </w:p>
        </w:tc>
      </w:tr>
    </w:tbl>
    <w:p w14:paraId="1434DA71" w14:textId="7D5C9EAD" w:rsidR="0048086F" w:rsidRDefault="006F3FD9" w:rsidP="0048086F">
      <w:pPr>
        <w:tabs>
          <w:tab w:val="left" w:pos="3969"/>
        </w:tabs>
        <w:spacing w:before="24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Dans l’attente de vos nouvelles par rapport à mon offre, je vous prie d’agréer, </w:t>
      </w:r>
      <w:r>
        <w:rPr>
          <w:rFonts w:ascii="Verdana" w:hAnsi="Verdana"/>
          <w:sz w:val="20"/>
          <w:szCs w:val="20"/>
        </w:rPr>
        <w:br/>
        <w:t>Madame, Monsieur, mes salutations les meilleures.</w:t>
      </w:r>
    </w:p>
    <w:p w14:paraId="3779B735" w14:textId="02D21BF0" w:rsidR="00775470" w:rsidRDefault="00775470" w:rsidP="00F35DDF">
      <w:pPr>
        <w:tabs>
          <w:tab w:val="left" w:pos="5670"/>
        </w:tabs>
        <w:spacing w:before="48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800A11">
        <w:rPr>
          <w:rFonts w:ascii="Verdana" w:hAnsi="Verdana"/>
          <w:sz w:val="20"/>
          <w:szCs w:val="20"/>
        </w:rPr>
        <w:t>Philippe Kündig</w:t>
      </w:r>
      <w:r w:rsidR="00800A11">
        <w:rPr>
          <w:rFonts w:ascii="Verdana" w:hAnsi="Verdana"/>
          <w:sz w:val="20"/>
          <w:szCs w:val="20"/>
        </w:rPr>
        <w:br/>
      </w:r>
      <w:r w:rsidR="00800A11">
        <w:rPr>
          <w:rFonts w:ascii="Verdana" w:hAnsi="Verdana"/>
          <w:sz w:val="20"/>
          <w:szCs w:val="20"/>
        </w:rPr>
        <w:tab/>
        <w:t>+41 79 204 64 96</w:t>
      </w:r>
    </w:p>
    <w:sectPr w:rsidR="00775470" w:rsidSect="0040095C">
      <w:pgSz w:w="11906" w:h="16838" w:code="9"/>
      <w:pgMar w:top="851" w:right="284" w:bottom="851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FBBA" w14:textId="77777777" w:rsidR="007750A6" w:rsidRDefault="007750A6" w:rsidP="00D07A83">
      <w:pPr>
        <w:spacing w:after="0" w:line="240" w:lineRule="auto"/>
      </w:pPr>
      <w:r>
        <w:separator/>
      </w:r>
    </w:p>
  </w:endnote>
  <w:endnote w:type="continuationSeparator" w:id="0">
    <w:p w14:paraId="1496C579" w14:textId="77777777" w:rsidR="007750A6" w:rsidRDefault="007750A6" w:rsidP="00D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B460" w14:textId="77777777" w:rsidR="007750A6" w:rsidRDefault="007750A6" w:rsidP="00D07A83">
      <w:pPr>
        <w:spacing w:after="0" w:line="240" w:lineRule="auto"/>
      </w:pPr>
      <w:r>
        <w:separator/>
      </w:r>
    </w:p>
  </w:footnote>
  <w:footnote w:type="continuationSeparator" w:id="0">
    <w:p w14:paraId="6DDB59F4" w14:textId="77777777" w:rsidR="007750A6" w:rsidRDefault="007750A6" w:rsidP="00D0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6304"/>
    <w:multiLevelType w:val="hybridMultilevel"/>
    <w:tmpl w:val="0BAC496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043849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164000426"/>
  </wne:recipientData>
  <wne:recipientData>
    <wne:active wne:val="1"/>
    <wne:hash wne:val="371889843"/>
  </wne:recipientData>
  <wne:recipientData>
    <wne:active wne:val="1"/>
    <wne:hash wne:val="1397338722"/>
  </wne:recipientData>
  <wne:recipientData>
    <wne:active wne:val="1"/>
    <wne:hash wne:val="-1722800726"/>
  </wne:recipientData>
  <wne:recipientData>
    <wne:active wne:val="1"/>
    <wne:hash wne:val="-860599574"/>
  </wne:recipientData>
  <wne:recipientData>
    <wne:active wne:val="1"/>
    <wne:hash wne:val="770768323"/>
  </wne:recipientData>
  <wne:recipientData>
    <wne:active wne:val="1"/>
    <wne:hash wne:val="-1103466676"/>
  </wne:recipientData>
  <wne:recipientData>
    <wne:active wne:val="1"/>
    <wne:hash wne:val="-132329000"/>
  </wne:recipientData>
  <wne:recipientData>
    <wne:active wne:val="1"/>
    <wne:hash wne:val="280482175"/>
  </wne:recipientData>
  <wne:recipientData>
    <wne:active wne:val="1"/>
    <wne:hash wne:val="1424541088"/>
  </wne:recipientData>
  <wne:recipientData>
    <wne:active wne:val="1"/>
    <wne:hash wne:val="1905450029"/>
  </wne:recipientData>
  <wne:recipientData>
    <wne:active wne:val="1"/>
    <wne:hash wne:val="14059841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H:\DATADRIVE1\Base de données Shootings\R_Photo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_Photos$` "/>
    <w:dataSource r:id="rId1"/>
    <w:viewMergedData/>
    <w:odso>
      <w:udl w:val="Provider=Microsoft.ACE.OLEDB.12.0;User ID=Admin;Data Source=H:\DATADRIVE1\Base de données Shootings\R_Phot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_Photos$"/>
      <w:src r:id="rId2"/>
      <w:colDelim w:val="9"/>
      <w:type w:val="database"/>
      <w:fHdr/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type w:val="dbColumn"/>
        <w:name w:val="Téléphone"/>
        <w:mappedName w:val="Téléphone professionnel"/>
        <w:column w:val="4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56"/>
    <w:rsid w:val="00034B41"/>
    <w:rsid w:val="000763B4"/>
    <w:rsid w:val="000E0412"/>
    <w:rsid w:val="001632C0"/>
    <w:rsid w:val="001B5128"/>
    <w:rsid w:val="002164EF"/>
    <w:rsid w:val="002643A0"/>
    <w:rsid w:val="00265256"/>
    <w:rsid w:val="00285BB6"/>
    <w:rsid w:val="003E0351"/>
    <w:rsid w:val="0040095C"/>
    <w:rsid w:val="00434EBE"/>
    <w:rsid w:val="00457E73"/>
    <w:rsid w:val="0048086F"/>
    <w:rsid w:val="004B0889"/>
    <w:rsid w:val="00554A52"/>
    <w:rsid w:val="005E7594"/>
    <w:rsid w:val="00643B2A"/>
    <w:rsid w:val="006F3FD9"/>
    <w:rsid w:val="007750A6"/>
    <w:rsid w:val="00775470"/>
    <w:rsid w:val="00790F23"/>
    <w:rsid w:val="007E45AE"/>
    <w:rsid w:val="00800A11"/>
    <w:rsid w:val="008E0D73"/>
    <w:rsid w:val="008F76E9"/>
    <w:rsid w:val="009068C1"/>
    <w:rsid w:val="00AD259D"/>
    <w:rsid w:val="00B05101"/>
    <w:rsid w:val="00BC24E9"/>
    <w:rsid w:val="00C4504C"/>
    <w:rsid w:val="00C4698E"/>
    <w:rsid w:val="00CD5E79"/>
    <w:rsid w:val="00D07A83"/>
    <w:rsid w:val="00D633E6"/>
    <w:rsid w:val="00D75E10"/>
    <w:rsid w:val="00DA4798"/>
    <w:rsid w:val="00E25964"/>
    <w:rsid w:val="00E66A7C"/>
    <w:rsid w:val="00E91F7F"/>
    <w:rsid w:val="00ED7CDA"/>
    <w:rsid w:val="00F0240F"/>
    <w:rsid w:val="00F32EE2"/>
    <w:rsid w:val="00F35DDF"/>
    <w:rsid w:val="00F52A14"/>
    <w:rsid w:val="00F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71679"/>
  <w15:chartTrackingRefBased/>
  <w15:docId w15:val="{700A0DC2-9139-4254-9EFA-1779C205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652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525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07A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A83"/>
  </w:style>
  <w:style w:type="paragraph" w:styleId="Pieddepage">
    <w:name w:val="footer"/>
    <w:basedOn w:val="Normal"/>
    <w:link w:val="PieddepageCar"/>
    <w:uiPriority w:val="99"/>
    <w:unhideWhenUsed/>
    <w:rsid w:val="00D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A83"/>
  </w:style>
  <w:style w:type="table" w:styleId="Grilledutableau">
    <w:name w:val="Table Grid"/>
    <w:basedOn w:val="TableauNormal"/>
    <w:uiPriority w:val="39"/>
    <w:rsid w:val="00B0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DATADRIVE1\TrocSavoirs\Traitement%20de%20textes\Lettre\phkuendi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H:\DATADRIVE1\Base%20de%20donn&#233;es%20Shootings\R_Photos.xlsx" TargetMode="External"/><Relationship Id="rId1" Type="http://schemas.openxmlformats.org/officeDocument/2006/relationships/mailMergeSource" Target="file:///H:\DATADRIVE1\Base%20de%20donn&#233;es%20Shootings\R_Photos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382E1-080F-41EC-83FB-A52A4353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Kündig</dc:creator>
  <cp:keywords/>
  <dc:description/>
  <cp:lastModifiedBy>Philippe Kündig</cp:lastModifiedBy>
  <cp:revision>2</cp:revision>
  <cp:lastPrinted>2023-10-29T11:55:00Z</cp:lastPrinted>
  <dcterms:created xsi:type="dcterms:W3CDTF">2023-11-06T16:47:00Z</dcterms:created>
  <dcterms:modified xsi:type="dcterms:W3CDTF">2023-11-06T16:47:00Z</dcterms:modified>
</cp:coreProperties>
</file>